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D874A" w14:textId="1C5EFFD8" w:rsidR="00CE6054" w:rsidRPr="004A132C" w:rsidRDefault="00414193" w:rsidP="00801F69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PT Astra Serif" w:hAnsi="PT Astra Serif" w:cs="Times New Roman CYR"/>
          <w:sz w:val="28"/>
          <w:szCs w:val="28"/>
        </w:rPr>
      </w:pPr>
      <w:r w:rsidRPr="004A132C">
        <w:rPr>
          <w:rFonts w:ascii="PT Astra Serif" w:hAnsi="PT Astra Serif" w:cs="Times New Roman CYR"/>
          <w:sz w:val="28"/>
          <w:szCs w:val="28"/>
        </w:rPr>
        <w:t>Приложение № 1</w:t>
      </w:r>
    </w:p>
    <w:p w14:paraId="3C1780FB" w14:textId="77777777" w:rsidR="004A132C" w:rsidRDefault="00414193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к </w:t>
      </w:r>
      <w:r w:rsidR="00F2122C" w:rsidRPr="004A132C">
        <w:rPr>
          <w:rFonts w:ascii="PT Astra Serif" w:hAnsi="PT Astra Serif"/>
          <w:sz w:val="28"/>
          <w:szCs w:val="28"/>
        </w:rPr>
        <w:t>А</w:t>
      </w:r>
      <w:r w:rsidRPr="004A132C">
        <w:rPr>
          <w:rFonts w:ascii="PT Astra Serif" w:hAnsi="PT Astra Serif"/>
          <w:sz w:val="28"/>
          <w:szCs w:val="28"/>
        </w:rPr>
        <w:t xml:space="preserve">дминистративному регламенту </w:t>
      </w:r>
      <w:r w:rsidR="008D774C" w:rsidRPr="004A132C">
        <w:rPr>
          <w:rFonts w:ascii="PT Astra Serif" w:hAnsi="PT Astra Serif"/>
          <w:sz w:val="28"/>
          <w:szCs w:val="28"/>
        </w:rPr>
        <w:t xml:space="preserve"> </w:t>
      </w:r>
    </w:p>
    <w:p w14:paraId="7719CDD2" w14:textId="6CBBEA6F" w:rsidR="00F2122C" w:rsidRPr="004A132C" w:rsidRDefault="008D774C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>предоставления</w:t>
      </w:r>
      <w:r w:rsidR="00414193" w:rsidRPr="004A132C">
        <w:rPr>
          <w:rFonts w:ascii="PT Astra Serif" w:hAnsi="PT Astra Serif"/>
          <w:sz w:val="28"/>
          <w:szCs w:val="28"/>
        </w:rPr>
        <w:t xml:space="preserve"> </w:t>
      </w:r>
      <w:r w:rsidR="00F2122C" w:rsidRPr="004A132C">
        <w:rPr>
          <w:rFonts w:ascii="PT Astra Serif" w:hAnsi="PT Astra Serif"/>
          <w:sz w:val="28"/>
          <w:szCs w:val="28"/>
        </w:rPr>
        <w:t>муниципальной у</w:t>
      </w:r>
      <w:r w:rsidR="00414193" w:rsidRPr="004A132C">
        <w:rPr>
          <w:rFonts w:ascii="PT Astra Serif" w:hAnsi="PT Astra Serif"/>
          <w:sz w:val="28"/>
          <w:szCs w:val="28"/>
        </w:rPr>
        <w:t xml:space="preserve">слуги </w:t>
      </w:r>
    </w:p>
    <w:p w14:paraId="001D8895" w14:textId="77777777" w:rsidR="004A132C" w:rsidRDefault="00414193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 CYR"/>
          <w:bCs/>
          <w:sz w:val="28"/>
          <w:szCs w:val="28"/>
        </w:rPr>
        <w:t>«</w:t>
      </w:r>
      <w:r w:rsidR="003F74C6" w:rsidRPr="004A132C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06B8DC66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 соответствии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28050DF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9" w:history="1">
        <w:r w:rsidRPr="004A132C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4A132C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36EF2E65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210264C9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</w:t>
      </w:r>
    </w:p>
    <w:p w14:paraId="1F5DCA02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7644C080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параметров </w:t>
      </w:r>
    </w:p>
    <w:p w14:paraId="1AE5BB73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</w:t>
      </w:r>
    </w:p>
    <w:p w14:paraId="276BB7EE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2FB958C5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установленным </w:t>
      </w:r>
      <w:proofErr w:type="gramEnd"/>
    </w:p>
    <w:p w14:paraId="384D1725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параметрам и допустимости </w:t>
      </w:r>
    </w:p>
    <w:p w14:paraId="744ECFED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размещения объекта индивидуального </w:t>
      </w:r>
    </w:p>
    <w:p w14:paraId="219F1B47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5BE1CBD4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на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земельном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7DC80E81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участке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, уведомления            </w:t>
      </w:r>
    </w:p>
    <w:p w14:paraId="268AD74F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 несоответствии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44B5FB54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4A132C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4A132C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4DAA6666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06F56B8D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798255B6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7CA1D8A3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06A19DDC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6A10A82A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38649E41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и (или) недопустимости размещения </w:t>
      </w:r>
    </w:p>
    <w:p w14:paraId="3F1B1489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6157DBD7" w14:textId="77777777" w:rsid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212F845C" w14:textId="0299BE05" w:rsidR="00414193" w:rsidRPr="004A132C" w:rsidRDefault="003F74C6" w:rsidP="00801F69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 CYR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>на земельном участке</w:t>
      </w:r>
      <w:r w:rsidR="00414193" w:rsidRPr="004A132C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36F58C8C" w14:textId="77777777" w:rsidR="00414193" w:rsidRPr="004A132C" w:rsidRDefault="00414193" w:rsidP="00801F69">
      <w:pPr>
        <w:spacing w:after="0" w:line="240" w:lineRule="auto"/>
        <w:jc w:val="center"/>
        <w:rPr>
          <w:rFonts w:ascii="PT Astra Serif" w:hAnsi="PT Astra Serif" w:cs="Times New Roman CYR"/>
          <w:sz w:val="28"/>
          <w:szCs w:val="28"/>
        </w:rPr>
      </w:pPr>
    </w:p>
    <w:p w14:paraId="56A23430" w14:textId="77777777" w:rsidR="004A132C" w:rsidRPr="004A132C" w:rsidRDefault="004A132C" w:rsidP="00801F69">
      <w:pPr>
        <w:spacing w:after="0" w:line="240" w:lineRule="auto"/>
        <w:jc w:val="center"/>
        <w:rPr>
          <w:rFonts w:ascii="PT Astra Serif" w:hAnsi="PT Astra Serif" w:cs="Times New Roman CYR"/>
          <w:sz w:val="28"/>
          <w:szCs w:val="28"/>
        </w:rPr>
      </w:pPr>
    </w:p>
    <w:p w14:paraId="051DA982" w14:textId="77777777" w:rsidR="00414193" w:rsidRPr="004A132C" w:rsidRDefault="00414193" w:rsidP="00801F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A132C">
        <w:rPr>
          <w:rFonts w:ascii="PT Astra Serif" w:hAnsi="PT Astra Serif"/>
          <w:b/>
          <w:sz w:val="28"/>
          <w:szCs w:val="28"/>
        </w:rPr>
        <w:t>ФОРМА</w:t>
      </w:r>
    </w:p>
    <w:p w14:paraId="345548A4" w14:textId="77777777" w:rsidR="004A27EC" w:rsidRPr="004A132C" w:rsidRDefault="004A27EC" w:rsidP="00801F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0EB9C19B" w14:textId="77777777" w:rsidR="004A132C" w:rsidRPr="004A132C" w:rsidRDefault="004A132C" w:rsidP="00801F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172D1F30" w14:textId="77777777" w:rsidR="004A27EC" w:rsidRPr="004A132C" w:rsidRDefault="004A27EC" w:rsidP="00801F6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4A132C">
        <w:rPr>
          <w:rFonts w:ascii="PT Astra Serif" w:hAnsi="PT Astra Serif"/>
          <w:sz w:val="20"/>
          <w:szCs w:val="20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14:paraId="6E2A88F5" w14:textId="77777777" w:rsidR="00163A4B" w:rsidRPr="004A132C" w:rsidRDefault="00163A4B" w:rsidP="00801F6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3BCF5A3C" w14:textId="050C3D22" w:rsidR="00414193" w:rsidRDefault="00414193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>Кому:</w:t>
      </w:r>
      <w:r w:rsidR="00801F69">
        <w:rPr>
          <w:rFonts w:ascii="PT Astra Serif" w:hAnsi="PT Astra Serif"/>
          <w:sz w:val="28"/>
          <w:szCs w:val="28"/>
        </w:rPr>
        <w:t xml:space="preserve"> ____________________________</w:t>
      </w:r>
    </w:p>
    <w:p w14:paraId="064AF7AC" w14:textId="4191E4F1" w:rsidR="00801F69" w:rsidRP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</w:t>
      </w:r>
    </w:p>
    <w:p w14:paraId="606949CE" w14:textId="0F0A9A82" w:rsidR="00414193" w:rsidRDefault="00414193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Почтовый адрес: </w:t>
      </w:r>
      <w:r w:rsidR="00801F69">
        <w:rPr>
          <w:rFonts w:ascii="PT Astra Serif" w:hAnsi="PT Astra Serif"/>
          <w:sz w:val="28"/>
          <w:szCs w:val="28"/>
        </w:rPr>
        <w:t>___________________</w:t>
      </w:r>
    </w:p>
    <w:p w14:paraId="1508D61C" w14:textId="24D638C2" w:rsidR="00801F69" w:rsidRP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</w:t>
      </w:r>
    </w:p>
    <w:p w14:paraId="494C218C" w14:textId="77777777" w:rsidR="00801F69" w:rsidRDefault="00414193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Адрес электронной почты </w:t>
      </w:r>
    </w:p>
    <w:p w14:paraId="2F495CE2" w14:textId="7FAB599F" w:rsid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(при наличии):_____________________</w:t>
      </w:r>
    </w:p>
    <w:p w14:paraId="5484A499" w14:textId="6B9A1302" w:rsidR="00801F69" w:rsidRP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</w:t>
      </w:r>
    </w:p>
    <w:p w14:paraId="7A923C73" w14:textId="073AAD26" w:rsidR="00414193" w:rsidRPr="004A132C" w:rsidRDefault="00414193" w:rsidP="00801F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4A132C">
        <w:rPr>
          <w:rFonts w:ascii="PT Astra Serif" w:hAnsi="PT Astra Serif"/>
          <w:b/>
          <w:sz w:val="28"/>
          <w:szCs w:val="28"/>
        </w:rPr>
        <w:lastRenderedPageBreak/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proofErr w:type="gramEnd"/>
    </w:p>
    <w:p w14:paraId="38F329DA" w14:textId="77777777" w:rsidR="004A132C" w:rsidRPr="004A132C" w:rsidRDefault="004A132C" w:rsidP="00801F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2C7D1BDA" w14:textId="77777777" w:rsidR="004A132C" w:rsidRPr="004A132C" w:rsidRDefault="004A132C" w:rsidP="00801F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3996DC7" w14:textId="4DFDE8AA" w:rsidR="004A132C" w:rsidRPr="004A132C" w:rsidRDefault="004A132C" w:rsidP="00801F69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801F69">
        <w:rPr>
          <w:rFonts w:ascii="PT Astra Serif" w:hAnsi="PT Astra Serif"/>
          <w:sz w:val="28"/>
          <w:szCs w:val="28"/>
        </w:rPr>
        <w:t xml:space="preserve">_______ _________ 20 ____ </w:t>
      </w:r>
      <w:r w:rsidRPr="004A132C">
        <w:rPr>
          <w:rFonts w:ascii="PT Astra Serif" w:hAnsi="PT Astra Serif"/>
          <w:sz w:val="28"/>
          <w:szCs w:val="28"/>
        </w:rPr>
        <w:t>г.</w:t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="00801F69">
        <w:rPr>
          <w:rFonts w:ascii="PT Astra Serif" w:hAnsi="PT Astra Serif"/>
          <w:sz w:val="28"/>
          <w:szCs w:val="28"/>
        </w:rPr>
        <w:t>№ __________</w:t>
      </w:r>
    </w:p>
    <w:p w14:paraId="0664EDFA" w14:textId="77777777" w:rsidR="00414193" w:rsidRPr="004A132C" w:rsidRDefault="00414193" w:rsidP="00801F69">
      <w:pPr>
        <w:spacing w:after="0" w:line="240" w:lineRule="auto"/>
        <w:ind w:firstLine="567"/>
        <w:jc w:val="both"/>
        <w:rPr>
          <w:rFonts w:ascii="PT Astra Serif" w:hAnsi="PT Astra Serif"/>
          <w:b/>
          <w:sz w:val="28"/>
          <w:szCs w:val="28"/>
        </w:rPr>
      </w:pPr>
    </w:p>
    <w:p w14:paraId="207321A7" w14:textId="77777777" w:rsidR="004A132C" w:rsidRPr="004A132C" w:rsidRDefault="004A132C" w:rsidP="00801F69">
      <w:pPr>
        <w:spacing w:after="0" w:line="240" w:lineRule="auto"/>
        <w:ind w:firstLine="567"/>
        <w:jc w:val="both"/>
        <w:rPr>
          <w:rFonts w:ascii="PT Astra Serif" w:hAnsi="PT Astra Serif"/>
          <w:b/>
          <w:sz w:val="28"/>
          <w:szCs w:val="28"/>
        </w:rPr>
      </w:pPr>
    </w:p>
    <w:p w14:paraId="690A4C36" w14:textId="20D3AC88" w:rsidR="00414193" w:rsidRPr="004A132C" w:rsidRDefault="00414193" w:rsidP="00801F6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A132C">
        <w:rPr>
          <w:rFonts w:ascii="PT Astra Serif" w:hAnsi="PT Astra Serif"/>
          <w:sz w:val="28"/>
          <w:szCs w:val="28"/>
        </w:rPr>
        <w:t xml:space="preserve">По результатам рассмотрения уведомления о планируемых строительстве или реконструкции объекта индивидуального жилищного строительства </w:t>
      </w:r>
      <w:r w:rsidR="00801F69">
        <w:rPr>
          <w:rFonts w:ascii="PT Astra Serif" w:hAnsi="PT Astra Serif"/>
          <w:sz w:val="28"/>
          <w:szCs w:val="28"/>
        </w:rPr>
        <w:t xml:space="preserve">                     </w:t>
      </w:r>
      <w:r w:rsidRPr="004A132C">
        <w:rPr>
          <w:rFonts w:ascii="PT Astra Serif" w:hAnsi="PT Astra Serif"/>
          <w:sz w:val="28"/>
          <w:szCs w:val="28"/>
        </w:rPr>
        <w:t>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  <w:proofErr w:type="gramEnd"/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4820"/>
        <w:gridCol w:w="5160"/>
      </w:tblGrid>
      <w:tr w:rsidR="00411722" w:rsidRPr="004A132C" w14:paraId="56792C3B" w14:textId="77777777" w:rsidTr="00B91106">
        <w:tc>
          <w:tcPr>
            <w:tcW w:w="4820" w:type="dxa"/>
          </w:tcPr>
          <w:p w14:paraId="4B1A9CE4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5701B889" w14:textId="1FB76E58" w:rsidR="00414193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>направленного</w:t>
            </w:r>
            <w:proofErr w:type="gramStart"/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  </w:t>
            </w:r>
            <w:r w:rsidRPr="004A132C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78113436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</w:tcPr>
          <w:p w14:paraId="53DB10C1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470CF0A8" w14:textId="1D118397" w:rsidR="00B91106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A132C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  <w:tr w:rsidR="00414193" w:rsidRPr="004A132C" w14:paraId="337034F4" w14:textId="77777777" w:rsidTr="00B91106">
        <w:tc>
          <w:tcPr>
            <w:tcW w:w="4820" w:type="dxa"/>
          </w:tcPr>
          <w:p w14:paraId="01A2AD0D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58D5887D" w14:textId="5B10E402" w:rsidR="00414193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>зарегистрированного</w:t>
            </w:r>
            <w:proofErr w:type="gramStart"/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</w:t>
            </w:r>
            <w:r w:rsidRPr="004A132C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12E2092B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(дата и номер регистрации уведомления)</w:t>
            </w:r>
          </w:p>
        </w:tc>
        <w:tc>
          <w:tcPr>
            <w:tcW w:w="5160" w:type="dxa"/>
          </w:tcPr>
          <w:p w14:paraId="28C1253C" w14:textId="77777777" w:rsidR="00B91106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048668D4" w14:textId="366484F1" w:rsidR="00B91106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A132C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</w:tbl>
    <w:p w14:paraId="72AC475C" w14:textId="77777777" w:rsidR="00414193" w:rsidRPr="004A132C" w:rsidRDefault="00414193" w:rsidP="00801F69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1DB2AEEA" w14:textId="301D46A4" w:rsidR="00414193" w:rsidRPr="004A132C" w:rsidRDefault="00414193" w:rsidP="00801F69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уведомляем о соответствии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</w:t>
      </w:r>
    </w:p>
    <w:p w14:paraId="2E3EDBBD" w14:textId="77777777" w:rsidR="001E24A9" w:rsidRPr="004A132C" w:rsidRDefault="001E24A9" w:rsidP="00801F69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738EB106" w14:textId="77777777" w:rsidR="00801F69" w:rsidRDefault="00414193" w:rsidP="00801F6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4A132C">
        <w:rPr>
          <w:rFonts w:ascii="PT Astra Serif" w:hAnsi="PT Astra Serif"/>
          <w:sz w:val="20"/>
          <w:szCs w:val="20"/>
        </w:rPr>
        <w:t xml:space="preserve">(кадастровый номер земельного участка (при наличии), </w:t>
      </w:r>
      <w:proofErr w:type="gramEnd"/>
    </w:p>
    <w:p w14:paraId="200A5BF4" w14:textId="442A284B" w:rsidR="00414193" w:rsidRDefault="00414193" w:rsidP="00801F6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4A132C">
        <w:rPr>
          <w:rFonts w:ascii="PT Astra Serif" w:hAnsi="PT Astra Serif"/>
          <w:sz w:val="20"/>
          <w:szCs w:val="20"/>
        </w:rPr>
        <w:t>адрес или описание местоположения земельного участка)</w:t>
      </w:r>
    </w:p>
    <w:p w14:paraId="20589B7E" w14:textId="77777777" w:rsidR="00801F69" w:rsidRPr="00801F69" w:rsidRDefault="00801F69" w:rsidP="00801F6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8"/>
          <w:szCs w:val="20"/>
        </w:rPr>
      </w:pPr>
    </w:p>
    <w:p w14:paraId="0251E6E0" w14:textId="77777777" w:rsidR="00801F69" w:rsidRDefault="00801F69" w:rsidP="00801F6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8"/>
          <w:szCs w:val="20"/>
        </w:rPr>
      </w:pPr>
    </w:p>
    <w:p w14:paraId="1B12D866" w14:textId="7047BEF3" w:rsidR="00801F69" w:rsidRDefault="00801F69" w:rsidP="00801F6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>_________________________________</w:t>
      </w:r>
      <w:r>
        <w:rPr>
          <w:rFonts w:ascii="PT Astra Serif" w:hAnsi="PT Astra Serif"/>
          <w:sz w:val="28"/>
          <w:szCs w:val="20"/>
        </w:rPr>
        <w:tab/>
        <w:t>_____________</w:t>
      </w:r>
      <w:r>
        <w:rPr>
          <w:rFonts w:ascii="PT Astra Serif" w:hAnsi="PT Astra Serif"/>
          <w:sz w:val="28"/>
          <w:szCs w:val="20"/>
        </w:rPr>
        <w:tab/>
        <w:t>__________________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9"/>
        <w:gridCol w:w="397"/>
        <w:gridCol w:w="1814"/>
        <w:gridCol w:w="397"/>
        <w:gridCol w:w="2722"/>
      </w:tblGrid>
      <w:tr w:rsidR="00801F69" w:rsidRPr="004A132C" w14:paraId="18A57B19" w14:textId="77777777" w:rsidTr="00752EB7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4FE61015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pacing w:val="-2"/>
                <w:sz w:val="20"/>
                <w:szCs w:val="20"/>
              </w:rPr>
            </w:pPr>
            <w:r w:rsidRPr="004A132C">
              <w:rPr>
                <w:rFonts w:ascii="PT Astra Serif" w:hAnsi="PT Astra Serif"/>
                <w:spacing w:val="-2"/>
                <w:sz w:val="20"/>
                <w:szCs w:val="20"/>
              </w:rPr>
              <w:t xml:space="preserve">(должность уполномоченного лица уполномоченного </w:t>
            </w:r>
            <w:r w:rsidRPr="004A132C">
              <w:rPr>
                <w:rFonts w:ascii="PT Astra Serif" w:hAnsi="PT Astra Serif"/>
                <w:sz w:val="20"/>
                <w:szCs w:val="20"/>
              </w:rPr>
              <w:t>на выдачу разрешений на строительство департамента строительства и жилищной политики Ямало-Ненецкого автономного округа)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4803E8B8" w14:textId="77777777" w:rsidR="00801F69" w:rsidRPr="004A132C" w:rsidRDefault="00801F69" w:rsidP="00752EB7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03B4AE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7E376F3E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2FB39D47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1F701A71" w14:textId="77777777" w:rsidR="00801F69" w:rsidRDefault="00801F69" w:rsidP="00801F6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36352D8A" w14:textId="77777777" w:rsidR="00801F69" w:rsidRPr="004A132C" w:rsidRDefault="00801F69" w:rsidP="00801F6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2AB328E9" w14:textId="77777777" w:rsidR="00801F69" w:rsidRPr="004A132C" w:rsidRDefault="00801F69" w:rsidP="00801F69">
      <w:pPr>
        <w:spacing w:after="0" w:line="240" w:lineRule="auto"/>
        <w:rPr>
          <w:rFonts w:ascii="PT Astra Serif" w:hAnsi="PT Astra Serif"/>
          <w:sz w:val="20"/>
          <w:szCs w:val="20"/>
        </w:rPr>
      </w:pPr>
      <w:r w:rsidRPr="004A132C">
        <w:rPr>
          <w:rFonts w:ascii="PT Astra Serif" w:hAnsi="PT Astra Serif"/>
          <w:sz w:val="20"/>
          <w:szCs w:val="20"/>
        </w:rPr>
        <w:t>М.П.</w:t>
      </w:r>
    </w:p>
    <w:sectPr w:rsidR="00801F69" w:rsidRPr="004A132C" w:rsidSect="00801F69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255D52" w14:textId="77777777" w:rsidR="005A4388" w:rsidRDefault="005A4388" w:rsidP="00B71F23">
      <w:pPr>
        <w:spacing w:after="0" w:line="240" w:lineRule="auto"/>
      </w:pPr>
      <w:r>
        <w:separator/>
      </w:r>
    </w:p>
  </w:endnote>
  <w:endnote w:type="continuationSeparator" w:id="0">
    <w:p w14:paraId="633BA7E5" w14:textId="77777777" w:rsidR="005A4388" w:rsidRDefault="005A4388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01347" w14:textId="77777777" w:rsidR="005A4388" w:rsidRDefault="005A4388" w:rsidP="00B71F23">
      <w:pPr>
        <w:spacing w:after="0" w:line="240" w:lineRule="auto"/>
      </w:pPr>
      <w:r>
        <w:separator/>
      </w:r>
    </w:p>
  </w:footnote>
  <w:footnote w:type="continuationSeparator" w:id="0">
    <w:p w14:paraId="69D34D8F" w14:textId="77777777" w:rsidR="005A4388" w:rsidRDefault="005A4388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33296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11FB471" w14:textId="77777777" w:rsidR="00F71FD2" w:rsidRPr="00F71FD2" w:rsidRDefault="0041239D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  <w:lang w:val="en-US"/>
          </w:rPr>
        </w:pPr>
        <w:r w:rsidRPr="00F71FD2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F71FD2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F71FD2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E5EBE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F71FD2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785A3162" w:rsidR="0041239D" w:rsidRPr="00F71FD2" w:rsidRDefault="005A4388" w:rsidP="0086044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2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4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8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9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2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CD35BF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6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7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22"/>
  </w:num>
  <w:num w:numId="5">
    <w:abstractNumId w:val="10"/>
  </w:num>
  <w:num w:numId="6">
    <w:abstractNumId w:val="14"/>
  </w:num>
  <w:num w:numId="7">
    <w:abstractNumId w:val="9"/>
  </w:num>
  <w:num w:numId="8">
    <w:abstractNumId w:val="13"/>
  </w:num>
  <w:num w:numId="9">
    <w:abstractNumId w:val="12"/>
  </w:num>
  <w:num w:numId="10">
    <w:abstractNumId w:val="24"/>
  </w:num>
  <w:num w:numId="11">
    <w:abstractNumId w:val="1"/>
  </w:num>
  <w:num w:numId="12">
    <w:abstractNumId w:val="17"/>
  </w:num>
  <w:num w:numId="13">
    <w:abstractNumId w:val="20"/>
  </w:num>
  <w:num w:numId="14">
    <w:abstractNumId w:val="11"/>
  </w:num>
  <w:num w:numId="15">
    <w:abstractNumId w:val="26"/>
  </w:num>
  <w:num w:numId="16">
    <w:abstractNumId w:val="5"/>
  </w:num>
  <w:num w:numId="17">
    <w:abstractNumId w:val="27"/>
  </w:num>
  <w:num w:numId="18">
    <w:abstractNumId w:val="21"/>
  </w:num>
  <w:num w:numId="19">
    <w:abstractNumId w:val="25"/>
  </w:num>
  <w:num w:numId="20">
    <w:abstractNumId w:val="28"/>
  </w:num>
  <w:num w:numId="21">
    <w:abstractNumId w:val="0"/>
  </w:num>
  <w:num w:numId="22">
    <w:abstractNumId w:val="19"/>
  </w:num>
  <w:num w:numId="23">
    <w:abstractNumId w:val="8"/>
  </w:num>
  <w:num w:numId="24">
    <w:abstractNumId w:val="15"/>
  </w:num>
  <w:num w:numId="25">
    <w:abstractNumId w:val="6"/>
  </w:num>
  <w:num w:numId="26">
    <w:abstractNumId w:val="18"/>
  </w:num>
  <w:num w:numId="27">
    <w:abstractNumId w:val="7"/>
  </w:num>
  <w:num w:numId="28">
    <w:abstractNumId w:val="4"/>
  </w:num>
  <w:num w:numId="29">
    <w:abstractNumId w:val="23"/>
  </w:num>
  <w:num w:numId="30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65"/>
    <w:rsid w:val="001E1D23"/>
    <w:rsid w:val="001E1D75"/>
    <w:rsid w:val="001E2239"/>
    <w:rsid w:val="001E24A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5EBE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6BF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4C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32C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38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40BB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22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1F69"/>
    <w:rsid w:val="0080245A"/>
    <w:rsid w:val="00802847"/>
    <w:rsid w:val="00802D65"/>
    <w:rsid w:val="00803BF7"/>
    <w:rsid w:val="00803E65"/>
    <w:rsid w:val="00803ED7"/>
    <w:rsid w:val="0080475C"/>
    <w:rsid w:val="00804A8C"/>
    <w:rsid w:val="00804D88"/>
    <w:rsid w:val="00804F56"/>
    <w:rsid w:val="008051D6"/>
    <w:rsid w:val="00805891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3FB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74C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25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106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6DD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829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1FD2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17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E4C96-60F8-4D1E-BF80-A82D3B48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6884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148</cp:revision>
  <cp:lastPrinted>2019-12-11T04:53:00Z</cp:lastPrinted>
  <dcterms:created xsi:type="dcterms:W3CDTF">2018-11-02T09:47:00Z</dcterms:created>
  <dcterms:modified xsi:type="dcterms:W3CDTF">2019-12-11T04:53:00Z</dcterms:modified>
</cp:coreProperties>
</file>